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7A" w:rsidRPr="006A3892" w:rsidRDefault="006A3892" w:rsidP="006A389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A3892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12677A" w:rsidRPr="006A3892" w:rsidRDefault="006A3892" w:rsidP="006A389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A3892">
        <w:rPr>
          <w:rFonts w:ascii="Times New Roman" w:eastAsia="Times New Roman" w:hAnsi="Times New Roman" w:cs="Times New Roman"/>
        </w:rPr>
        <w:t>на 13-18 апреля 2020 года</w:t>
      </w:r>
    </w:p>
    <w:p w:rsidR="0012677A" w:rsidRPr="006A3892" w:rsidRDefault="0012677A" w:rsidP="006A389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12677A" w:rsidRPr="006A3892" w:rsidRDefault="006A3892" w:rsidP="006A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A3892">
        <w:rPr>
          <w:rFonts w:ascii="Times New Roman" w:eastAsia="Times New Roman" w:hAnsi="Times New Roman" w:cs="Times New Roman"/>
          <w:b/>
        </w:rPr>
        <w:t>3 класс</w:t>
      </w:r>
    </w:p>
    <w:tbl>
      <w:tblPr>
        <w:tblStyle w:val="a7"/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2"/>
        <w:gridCol w:w="1135"/>
        <w:gridCol w:w="2268"/>
        <w:gridCol w:w="3255"/>
        <w:gridCol w:w="2273"/>
        <w:gridCol w:w="992"/>
      </w:tblGrid>
      <w:tr w:rsidR="0012677A" w:rsidRPr="006A3892" w:rsidTr="006A3892">
        <w:tc>
          <w:tcPr>
            <w:tcW w:w="992" w:type="dxa"/>
            <w:tcBorders>
              <w:right w:val="single" w:sz="4" w:space="0" w:color="000000"/>
            </w:tcBorders>
          </w:tcPr>
          <w:p w:rsidR="0012677A" w:rsidRPr="006A3892" w:rsidRDefault="006A3892" w:rsidP="006A38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12677A" w:rsidRPr="006A3892" w:rsidRDefault="006A3892" w:rsidP="006A38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12677A" w:rsidRPr="006A3892" w:rsidRDefault="006A3892" w:rsidP="006A38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Тема</w:t>
            </w:r>
          </w:p>
          <w:p w:rsidR="0012677A" w:rsidRPr="006A3892" w:rsidRDefault="0012677A" w:rsidP="006A389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Задания</w:t>
            </w:r>
          </w:p>
          <w:p w:rsidR="0012677A" w:rsidRPr="006A3892" w:rsidRDefault="0012677A" w:rsidP="006A389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12677A" w:rsidRPr="006A3892" w:rsidRDefault="006A3892" w:rsidP="006A38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6A3892" w:rsidRPr="006A3892" w:rsidTr="006A3892">
        <w:tc>
          <w:tcPr>
            <w:tcW w:w="2127" w:type="dxa"/>
            <w:gridSpan w:val="2"/>
            <w:tcBorders>
              <w:right w:val="single" w:sz="4" w:space="0" w:color="000000"/>
            </w:tcBorders>
          </w:tcPr>
          <w:p w:rsidR="006A3892" w:rsidRPr="006A3892" w:rsidRDefault="006A3892" w:rsidP="006A38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A3892">
              <w:rPr>
                <w:rFonts w:ascii="Times New Roman" w:eastAsia="Times New Roman" w:hAnsi="Times New Roman" w:cs="Times New Roman"/>
                <w:b/>
              </w:rPr>
              <w:t>13 апреля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6A3892" w:rsidRPr="006A3892" w:rsidRDefault="006A3892" w:rsidP="006A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5" w:type="dxa"/>
          </w:tcPr>
          <w:p w:rsidR="006A3892" w:rsidRPr="006A3892" w:rsidRDefault="006A3892" w:rsidP="006A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3" w:type="dxa"/>
          </w:tcPr>
          <w:p w:rsidR="006A3892" w:rsidRPr="006A3892" w:rsidRDefault="006A3892" w:rsidP="006A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6A3892" w:rsidRPr="006A3892" w:rsidRDefault="006A3892" w:rsidP="006A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2677A" w:rsidRPr="006A3892" w:rsidTr="006A389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12677A" w:rsidP="006A389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Лит.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чт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77A" w:rsidRPr="006A3892" w:rsidRDefault="006A3892" w:rsidP="006A3892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Мы идём в библиотеку. Зарубежные  сказки.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1.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Вспомнить правила поведения в библиотеке.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Прочитать список литературы предлагаемый для ознакомления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.с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тр.117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3.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Прочитать одно произведение на выбор.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1.Видеозвонок в WhatsApp в группе 3 класса</w:t>
            </w:r>
            <w:proofErr w:type="gramStart"/>
            <w:r w:rsidRPr="006A389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A3892">
              <w:rPr>
                <w:rFonts w:ascii="Times New Roman" w:eastAsia="Times New Roman" w:hAnsi="Times New Roman" w:cs="Times New Roman"/>
              </w:rPr>
              <w:t>рочитать выразительно от</w:t>
            </w:r>
            <w:r w:rsidRPr="006A3892">
              <w:rPr>
                <w:rFonts w:ascii="Times New Roman" w:eastAsia="Times New Roman" w:hAnsi="Times New Roman" w:cs="Times New Roman"/>
              </w:rPr>
              <w:t>рывок из этого произведения( на выбор)</w:t>
            </w:r>
          </w:p>
          <w:p w:rsidR="0012677A" w:rsidRPr="006A3892" w:rsidRDefault="006A3892" w:rsidP="006A3892">
            <w:pPr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2.Завести читательский дневник и оформить страничку в не</w:t>
            </w:r>
            <w:proofErr w:type="gramStart"/>
            <w:r w:rsidRPr="006A3892">
              <w:rPr>
                <w:rFonts w:ascii="Times New Roman" w:eastAsia="Times New Roman" w:hAnsi="Times New Roman" w:cs="Times New Roman"/>
              </w:rPr>
              <w:t>м(</w:t>
            </w:r>
            <w:proofErr w:type="gramEnd"/>
            <w:r w:rsidRPr="006A3892">
              <w:rPr>
                <w:rFonts w:ascii="Times New Roman" w:eastAsia="Times New Roman" w:hAnsi="Times New Roman" w:cs="Times New Roman"/>
              </w:rPr>
              <w:t xml:space="preserve"> образец на э.п)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13.04</w:t>
            </w:r>
          </w:p>
        </w:tc>
      </w:tr>
      <w:tr w:rsidR="0012677A" w:rsidRPr="006A3892" w:rsidTr="006A389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6A389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6A389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77A" w:rsidRPr="006A3892" w:rsidRDefault="006A3892" w:rsidP="006A3892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Мы чудесно проводим время!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 xml:space="preserve">1.  </w:t>
            </w:r>
            <w:r w:rsidRPr="006A3892">
              <w:rPr>
                <w:rFonts w:ascii="Times New Roman" w:eastAsia="Times New Roman" w:hAnsi="Times New Roman" w:cs="Times New Roman"/>
              </w:rPr>
              <w:tab/>
              <w:t>c. 106, у. Прослушайте песенку, затем прочитайте</w:t>
            </w:r>
            <w:hyperlink r:id="rId6">
              <w:r w:rsidRPr="006A389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https://www.youtube.com/watch?v=YOgAKY0B08A</w:t>
              </w:r>
            </w:hyperlink>
            <w:r w:rsidRPr="006A3892">
              <w:rPr>
                <w:rFonts w:ascii="Times New Roman" w:eastAsia="Times New Roman" w:hAnsi="Times New Roman" w:cs="Times New Roman"/>
              </w:rPr>
              <w:t xml:space="preserve"> (устно)</w:t>
            </w:r>
          </w:p>
          <w:p w:rsidR="0012677A" w:rsidRPr="006A3892" w:rsidRDefault="006A3892" w:rsidP="006A389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 xml:space="preserve">2.  </w:t>
            </w:r>
            <w:r w:rsidRPr="006A3892">
              <w:rPr>
                <w:rFonts w:ascii="Times New Roman" w:eastAsia="Times New Roman" w:hAnsi="Times New Roman" w:cs="Times New Roman"/>
              </w:rPr>
              <w:tab/>
              <w:t>Выпишите выделенные словосочетания в словарь, переведите</w:t>
            </w:r>
          </w:p>
          <w:p w:rsidR="0012677A" w:rsidRPr="006A3892" w:rsidRDefault="006A3892" w:rsidP="006A389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 xml:space="preserve">3.  </w:t>
            </w:r>
            <w:r w:rsidRPr="006A3892">
              <w:rPr>
                <w:rFonts w:ascii="Times New Roman" w:eastAsia="Times New Roman" w:hAnsi="Times New Roman" w:cs="Times New Roman"/>
              </w:rPr>
              <w:tab/>
              <w:t>Обратите внимание на форму глаголов. Какое окончание добавилось к глаголам? Ка</w:t>
            </w:r>
            <w:r w:rsidRPr="006A3892">
              <w:rPr>
                <w:rFonts w:ascii="Times New Roman" w:eastAsia="Times New Roman" w:hAnsi="Times New Roman" w:cs="Times New Roman"/>
              </w:rPr>
              <w:t>к думаете, от чего зависит окончание глагола? (устно)</w:t>
            </w:r>
          </w:p>
          <w:p w:rsidR="0012677A" w:rsidRPr="006A3892" w:rsidRDefault="006A3892" w:rsidP="006A3892">
            <w:pPr>
              <w:ind w:left="34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 xml:space="preserve">4.  </w:t>
            </w:r>
            <w:r w:rsidRPr="006A3892">
              <w:rPr>
                <w:rFonts w:ascii="Times New Roman" w:eastAsia="Times New Roman" w:hAnsi="Times New Roman" w:cs="Times New Roman"/>
              </w:rPr>
              <w:tab/>
              <w:t>Посмотрите видео по ссылке</w:t>
            </w:r>
            <w:hyperlink r:id="rId7">
              <w:r w:rsidRPr="006A3892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8">
              <w:r w:rsidRPr="006A389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https://www.youtube.com/watch?v=Ncz_dgy8ciw</w:t>
              </w:r>
            </w:hyperlink>
          </w:p>
          <w:p w:rsidR="0012677A" w:rsidRPr="006A3892" w:rsidRDefault="006A3892" w:rsidP="006A389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 xml:space="preserve">5.  </w:t>
            </w:r>
            <w:r w:rsidRPr="006A3892">
              <w:rPr>
                <w:rFonts w:ascii="Times New Roman" w:eastAsia="Times New Roman" w:hAnsi="Times New Roman" w:cs="Times New Roman"/>
              </w:rPr>
              <w:tab/>
              <w:t>С. 106, у. 2  . В рабочей тетради попробуйте составить предложение по примеру.</w:t>
            </w:r>
          </w:p>
          <w:p w:rsidR="0012677A" w:rsidRPr="006A3892" w:rsidRDefault="006A3892" w:rsidP="006A3892">
            <w:pPr>
              <w:ind w:left="34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6.</w:t>
            </w:r>
            <w:hyperlink r:id="rId9">
              <w:r w:rsidRPr="006A389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https://www.youtube.com/watch?v=qoo0Jy16izo</w:t>
              </w:r>
            </w:hyperlink>
          </w:p>
          <w:p w:rsidR="0012677A" w:rsidRPr="006A3892" w:rsidRDefault="006A3892" w:rsidP="006A3892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Прослушайте сказку, а затем прочитайте сказку, переведите ее (устно), незнакомые слова запишите в словарь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 xml:space="preserve">Фото рабочей тетради, словаря </w:t>
            </w:r>
            <w:proofErr w:type="gramStart"/>
            <w:r w:rsidRPr="006A3892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A38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 xml:space="preserve"> (+79274278260)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12677A" w:rsidRPr="006A3892" w:rsidTr="006A3892">
        <w:trPr>
          <w:trHeight w:val="95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я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Контрольный диктант по теме: «Глагол»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Завести новую тетрадь в линейку.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В 10.00 видеозвонок в </w:t>
            </w:r>
            <w:r w:rsidRPr="006A3892">
              <w:rPr>
                <w:rFonts w:ascii="Times New Roman" w:eastAsia="Times New Roman" w:hAnsi="Times New Roman" w:cs="Times New Roman"/>
              </w:rPr>
              <w:t>WhatsApp в группе 3 класса.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Записать текст под диктовку учителя.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12677A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фото  работы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на Whatssapp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Сразу после написания работы</w:t>
            </w:r>
          </w:p>
        </w:tc>
      </w:tr>
      <w:tr w:rsidR="0012677A" w:rsidRPr="006A3892" w:rsidTr="006A389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Технолог.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Вертолетная площадка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Изделие: «Вертолёт 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«Муха»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1Прочитать учебник стр.120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2Найти информацию о профессии авиаконструктораэ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3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плану поэтапно выполнить поделку  Вертолёт “ Муха”.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lastRenderedPageBreak/>
              <w:t>1.Видеозвонок в WhatsApp в группе 3 класса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2Фото поделки на Whatssapp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13.04</w:t>
            </w:r>
          </w:p>
        </w:tc>
      </w:tr>
      <w:tr w:rsidR="006A3892" w:rsidRPr="006A3892" w:rsidTr="006A3892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b/>
                <w:highlight w:val="white"/>
              </w:rPr>
              <w:lastRenderedPageBreak/>
              <w:t>14 апреля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92" w:rsidRPr="006A3892" w:rsidRDefault="006A3892" w:rsidP="006A389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12677A" w:rsidRPr="006A3892" w:rsidTr="006A389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Ок. 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Всемирное наследие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1.Посмотреть презентацию по ссылке</w:t>
            </w:r>
          </w:p>
          <w:p w:rsidR="0012677A" w:rsidRPr="006A3892" w:rsidRDefault="0012677A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0">
              <w:r w:rsidR="006A3892" w:rsidRPr="006A3892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https://nsportal.ru/nachalnaya-shkola/okruzhayushchii-mir/2014/01/31/vsemirnoe-nasledi</w:t>
              </w:r>
              <w:r w:rsidR="006A3892" w:rsidRPr="006A3892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e-yunesko-prezentatsiya-k-urok</w:t>
              </w:r>
            </w:hyperlink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2.Прочитать стр.90-93, ответить на вопросы рубрики “ Проверим себя”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3. раб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етр. стр.58 № 1-3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1.Прислать пересказ аудиозапис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ь(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стр.90-91)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р.т. с.59 №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до 16.04</w:t>
            </w:r>
          </w:p>
        </w:tc>
      </w:tr>
      <w:tr w:rsidR="0012677A" w:rsidRPr="006A3892" w:rsidTr="006A389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hAnsi="Times New Roman" w:cs="Times New Roman"/>
                <w:highlight w:val="white"/>
              </w:rPr>
              <w:t xml:space="preserve">Письменные приёмы сложения и вычитания.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1.Посмотреть урок 58 РЭШ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2.Повторить алгоритм уч. стр.88 № 1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3.Выполнить  уч. стр.89,№  1-4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учеб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.с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тр. 89  № 5, 6  фото 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на Whatsapp  (89270365855)</w:t>
            </w:r>
          </w:p>
          <w:p w:rsidR="0012677A" w:rsidRPr="006A3892" w:rsidRDefault="0012677A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14..04</w:t>
            </w:r>
          </w:p>
        </w:tc>
      </w:tr>
      <w:tr w:rsidR="0012677A" w:rsidRPr="006A3892" w:rsidTr="006A389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я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Работа над ошибками.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Выполнить работу над ошибками. Памятка на э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.п</w:t>
            </w:r>
            <w:proofErr w:type="gramEnd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Выполнить зад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н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а карточке “ Самостоятельна работа № 1 Предложение” 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фото на Whatsapp  (89270365855)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14.04</w:t>
            </w:r>
          </w:p>
        </w:tc>
      </w:tr>
      <w:tr w:rsidR="0012677A" w:rsidRPr="006A3892" w:rsidTr="006A389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Лит.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чт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Самостоятельное чтение. Тим Собакин. Лунная сказка.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1.</w:t>
            </w:r>
            <w:hyperlink r:id="rId11">
              <w:r w:rsidRPr="006A3892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https://nsportal.ru/sites/default/files/2019/11/23/tim_sobakin.ppt</w:t>
              </w:r>
            </w:hyperlink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 прочитать учебник стр.118-119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3. Ответить на вопросы стр.119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Аудиозапись прислать на Whatsapp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89270365855)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14/04</w:t>
            </w:r>
          </w:p>
        </w:tc>
      </w:tr>
      <w:tr w:rsidR="0012677A" w:rsidRPr="006A3892" w:rsidTr="006A3892">
        <w:tc>
          <w:tcPr>
            <w:tcW w:w="992" w:type="dxa"/>
            <w:tcBorders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6A389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A3892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Оценивание челночного бега 3х10м. Совершенствование прыжка в высоту с разбега и метаний мяча в цель. Ходьба и бег с преодолением препятствий. Игра «Салки». Бег 1мин.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2.Бег во дворе дома до 1 мин.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3.Прыжки с</w:t>
            </w:r>
            <w:r w:rsidRPr="006A3892">
              <w:rPr>
                <w:rFonts w:ascii="Times New Roman" w:eastAsia="Times New Roman" w:hAnsi="Times New Roman" w:cs="Times New Roman"/>
              </w:rPr>
              <w:t xml:space="preserve"> разбега в высоту под контролем взрослых.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4.Подвижные игры на воздухе по возможности.</w:t>
            </w: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 xml:space="preserve">Фото в Whatsapp 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6A3892" w:rsidRPr="006A3892" w:rsidTr="006A3892">
        <w:tc>
          <w:tcPr>
            <w:tcW w:w="2127" w:type="dxa"/>
            <w:gridSpan w:val="2"/>
            <w:tcBorders>
              <w:right w:val="single" w:sz="4" w:space="0" w:color="000000"/>
            </w:tcBorders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A3892">
              <w:rPr>
                <w:rFonts w:ascii="Times New Roman" w:eastAsia="Times New Roman" w:hAnsi="Times New Roman" w:cs="Times New Roman"/>
                <w:b/>
                <w:highlight w:val="white"/>
              </w:rPr>
              <w:t>15 апреля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5" w:type="dxa"/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3" w:type="dxa"/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677A" w:rsidRPr="006A3892" w:rsidTr="006A3892"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ит.чт.</w:t>
            </w:r>
          </w:p>
        </w:tc>
        <w:tc>
          <w:tcPr>
            <w:tcW w:w="2268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Стихотворение М.Джалила “Щенок”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Сказка “Кто что любит?”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Учебник стр.69 записать слова в словарь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Прочитать упр.4 (перевод, устно)</w:t>
            </w: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Аудиозапись перевода прислать в Whatsapp (89274170032)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18.04</w:t>
            </w:r>
          </w:p>
        </w:tc>
      </w:tr>
      <w:tr w:rsidR="0012677A" w:rsidRPr="006A3892" w:rsidTr="006A3892"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hAnsi="Times New Roman" w:cs="Times New Roman"/>
                <w:highlight w:val="white"/>
              </w:rPr>
              <w:t>Алгоритм сложения и вычитания трёхзначных чисел.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1.Повторить алгоритм вычислений стр.88 № 1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2.. уч. стр.88 № 7,8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3.раб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етр. стр.73 №10</w:t>
            </w:r>
          </w:p>
          <w:p w:rsidR="0012677A" w:rsidRPr="006A3892" w:rsidRDefault="0012677A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етр. стр.73 № 11, фото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на Whatsapp  (89270365855)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15.04</w:t>
            </w:r>
          </w:p>
        </w:tc>
      </w:tr>
      <w:tr w:rsidR="0012677A" w:rsidRPr="006A3892" w:rsidTr="006A3892"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Лексический материал в тексте “Вкусные слова”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День рождения – веселый праздник</w:t>
            </w:r>
          </w:p>
          <w:p w:rsidR="0012677A" w:rsidRPr="006A3892" w:rsidRDefault="0012677A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Вспомнить вежливые слова и составить 3 предложения 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Просмотреть урок №24 по ссылке </w:t>
            </w:r>
            <w:hyperlink r:id="rId12">
              <w:r w:rsidRPr="006A3892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https://www.azatliq.org/a/29507266.html</w:t>
              </w:r>
            </w:hyperlink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3.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Выполнить тест на ссылке </w:t>
            </w:r>
            <w:hyperlink r:id="rId13">
              <w:r w:rsidRPr="006A3892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https://www.azatliq.org/a/</w:t>
              </w:r>
              <w:r w:rsidRPr="006A3892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lastRenderedPageBreak/>
                <w:t>29507266.html</w:t>
              </w:r>
            </w:hyperlink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Фото, скриншот  прислать в Whatsapp (8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9274170032)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12677A" w:rsidRPr="006A3892" w:rsidTr="006A3892"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13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6A389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A3892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8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Совершенствование прыжков и метаний. Комплекс с гимнастическими скакалками. Игра «Воробьи-вороны». Бег 2мин.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1.Выполнить зарядку утреннюю.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2.Прыжки через скакалку 30 раз.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3.Бег во дворе дома до 2 мин.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4.Метание мяча на дальность во дворе 5 раз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2.Проиграть по возможности игру в догонялки.</w:t>
            </w: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Фото прислать в Whats</w:t>
            </w:r>
            <w:proofErr w:type="gramStart"/>
            <w:r w:rsidRPr="006A3892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006A3892">
              <w:rPr>
                <w:rFonts w:ascii="Times New Roman" w:eastAsia="Times New Roman" w:hAnsi="Times New Roman" w:cs="Times New Roman"/>
              </w:rPr>
              <w:t>pp 89274460441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12677A" w:rsidRPr="006A3892" w:rsidTr="006A3892">
        <w:tc>
          <w:tcPr>
            <w:tcW w:w="992" w:type="dxa"/>
            <w:tcBorders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Лит.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чт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12677A" w:rsidRPr="006A3892" w:rsidRDefault="006A3892" w:rsidP="006A3892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Семейное чтение. Ю.Коваль. Сказка о серебряном соколе.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/П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рочитать учебник стр.120-127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 Ответить на вопросы стрю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127 № 1, №2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3. Обсудить с родителями вопрос 5.</w:t>
            </w: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Пересказать текст от лица солдата, Видеозвонок</w:t>
            </w:r>
            <w:proofErr w:type="gramStart"/>
            <w:r w:rsidRPr="006A3892">
              <w:rPr>
                <w:rFonts w:ascii="Times New Roman" w:eastAsia="Times New Roman" w:hAnsi="Times New Roman" w:cs="Times New Roman"/>
              </w:rPr>
              <w:t>Whats</w:t>
            </w:r>
            <w:proofErr w:type="gramEnd"/>
            <w:r w:rsidRPr="006A3892">
              <w:rPr>
                <w:rFonts w:ascii="Times New Roman" w:eastAsia="Times New Roman" w:hAnsi="Times New Roman" w:cs="Times New Roman"/>
              </w:rPr>
              <w:t xml:space="preserve">Аpp 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в группе 3 клласса</w:t>
            </w:r>
          </w:p>
        </w:tc>
        <w:tc>
          <w:tcPr>
            <w:tcW w:w="992" w:type="dxa"/>
          </w:tcPr>
          <w:p w:rsidR="0012677A" w:rsidRPr="006A3892" w:rsidRDefault="0012677A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6A3892" w:rsidRPr="006A3892" w:rsidTr="006A3892">
        <w:tc>
          <w:tcPr>
            <w:tcW w:w="2127" w:type="dxa"/>
            <w:gridSpan w:val="2"/>
            <w:tcBorders>
              <w:right w:val="single" w:sz="4" w:space="0" w:color="000000"/>
            </w:tcBorders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b/>
                <w:highlight w:val="white"/>
              </w:rPr>
              <w:t>16 апреля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6A3892" w:rsidRPr="006A3892" w:rsidRDefault="006A3892" w:rsidP="006A3892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255" w:type="dxa"/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73" w:type="dxa"/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92" w:type="dxa"/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12677A" w:rsidRPr="006A3892" w:rsidTr="006A3892"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Лексико-грамматический материал в тексте “8 Марта – праздник мам!”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1.Учебник стр.52-53 упр.7 (письменно)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 Упр.5 стр.52 (устно, учить)</w:t>
            </w: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Фото упр.7, аудиозапись упр.5 прислать в Whatsapp (89274170032)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до 20.04</w:t>
            </w:r>
          </w:p>
        </w:tc>
      </w:tr>
      <w:tr w:rsidR="0012677A" w:rsidRPr="006A3892" w:rsidTr="006A3892"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hAnsi="Times New Roman" w:cs="Times New Roman"/>
                <w:highlight w:val="white"/>
              </w:rPr>
              <w:t>Урок повторения и самоконтроля.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1.Посмотреть урок 59 в РЭШ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2.Учебник стр.90 № 1-6</w:t>
            </w: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етр. стр. 74 № 12-13 фото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прислать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  <w:proofErr w:type="gramEnd"/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16.04</w:t>
            </w:r>
          </w:p>
        </w:tc>
      </w:tr>
      <w:tr w:rsidR="0012677A" w:rsidRPr="006A3892" w:rsidTr="006A3892"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Имя прилагательное как часть речи.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ind w:left="72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РЭШ урок 21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2.Уч. стр.97, упраж.17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3.Прочитать узелок на память стр.97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4выполнить упр.173,174</w:t>
            </w: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1.упр.176 стр.98,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фото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2Видеозвонок, рассказать правило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16.04</w:t>
            </w:r>
          </w:p>
        </w:tc>
      </w:tr>
      <w:tr w:rsidR="0012677A" w:rsidRPr="006A3892" w:rsidTr="006A3892">
        <w:tc>
          <w:tcPr>
            <w:tcW w:w="992" w:type="dxa"/>
            <w:tcBorders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ИЗО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В весеннем небе - салют Победы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.Д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ек-сюж. композиция</w:t>
            </w:r>
          </w:p>
          <w:p w:rsidR="0012677A" w:rsidRPr="006A3892" w:rsidRDefault="0012677A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255" w:type="dxa"/>
          </w:tcPr>
          <w:p w:rsidR="0012677A" w:rsidRPr="006A3892" w:rsidRDefault="0012677A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1.прочитать учебник стр.155-159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2.Выполнить задания учебника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.с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тр.158</w:t>
            </w:r>
          </w:p>
          <w:p w:rsidR="0012677A" w:rsidRPr="006A3892" w:rsidRDefault="0012677A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нарисовать празд. салют фото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прислать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в группу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до 20.04</w:t>
            </w:r>
          </w:p>
        </w:tc>
      </w:tr>
      <w:tr w:rsidR="006A3892" w:rsidRPr="006A3892" w:rsidTr="006A3892">
        <w:tc>
          <w:tcPr>
            <w:tcW w:w="2127" w:type="dxa"/>
            <w:gridSpan w:val="2"/>
            <w:tcBorders>
              <w:right w:val="single" w:sz="4" w:space="0" w:color="000000"/>
            </w:tcBorders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b/>
                <w:highlight w:val="white"/>
              </w:rPr>
              <w:t>17 апреля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255" w:type="dxa"/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73" w:type="dxa"/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92" w:type="dxa"/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12677A" w:rsidRPr="006A3892" w:rsidTr="006A3892"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Окр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.м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ир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hAnsi="Times New Roman" w:cs="Times New Roman"/>
                <w:highlight w:val="white"/>
              </w:rPr>
              <w:t xml:space="preserve">Московский Кремль. 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П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осмотреть презентацию по ссылке </w:t>
            </w:r>
            <w:hyperlink r:id="rId14">
              <w:r w:rsidRPr="006A3892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https://infourok.ru/prezentaciya-po-okruzhayuschemu-miru-moskovskiy-kreml-klass-1872302.html</w:t>
              </w:r>
            </w:hyperlink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 Прочитать уч. с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тр.94-99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3.Поработать над рубрикой “ Обсудим” с родителями.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3. Ответить на вопросы рубрики” Проверим себя”</w:t>
            </w: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етр. стр.60-61 зад. 1-2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фото прислатьWhatsapp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89270365855)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17.04</w:t>
            </w:r>
          </w:p>
        </w:tc>
      </w:tr>
      <w:tr w:rsidR="0012677A" w:rsidRPr="006A3892" w:rsidTr="006A3892"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Роль имен прилагательных в речи.</w:t>
            </w: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РК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1.стр.99 учеб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.О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тветить на вопрос Умного Совёнка.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2.Выполнить упр.177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3.Прочитать вывод профессора Самоварова</w:t>
            </w:r>
          </w:p>
          <w:p w:rsidR="0012677A" w:rsidRPr="006A3892" w:rsidRDefault="0012677A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12677A" w:rsidRPr="006A3892" w:rsidRDefault="0012677A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стр.100 упр.179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фото прислать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17.04</w:t>
            </w:r>
          </w:p>
        </w:tc>
      </w:tr>
      <w:tr w:rsidR="0012677A" w:rsidRPr="006A3892" w:rsidTr="006A3892"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hAnsi="Times New Roman" w:cs="Times New Roman"/>
                <w:highlight w:val="white"/>
              </w:rPr>
              <w:t>Урок повторения и самоконтроля.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1.Посмотреть в РЭШ урок. 60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2.Учебник стр.91 № 7-10</w:t>
            </w: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етр стр.74 № 14, 15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фото прислать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( в группу 3 класс)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17.04</w:t>
            </w:r>
          </w:p>
        </w:tc>
      </w:tr>
      <w:tr w:rsidR="0012677A" w:rsidRPr="006A3892" w:rsidTr="006A3892">
        <w:trPr>
          <w:trHeight w:val="1552"/>
        </w:trPr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4</w:t>
            </w:r>
          </w:p>
        </w:tc>
        <w:tc>
          <w:tcPr>
            <w:tcW w:w="113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Музыка </w:t>
            </w:r>
          </w:p>
        </w:tc>
        <w:tc>
          <w:tcPr>
            <w:tcW w:w="2268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Симфония («Героическая») Л.Бетховена Особенности интонационно-образного развития образов.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1Прочитать уч. 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стр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106-107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 Прослушать музыку Л.Бетховена по ссылке</w:t>
            </w:r>
          </w:p>
          <w:p w:rsidR="0012677A" w:rsidRPr="006A3892" w:rsidRDefault="0012677A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5">
              <w:r w:rsidR="006A3892" w:rsidRPr="006A3892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https://ru-drivemusic.net/listen_music/64847.html</w:t>
              </w:r>
            </w:hyperlink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 Выучить слова песни “ Бескозырка белая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”З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 Александровой</w:t>
            </w: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Прислать аудиозапись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17.04</w:t>
            </w:r>
          </w:p>
        </w:tc>
      </w:tr>
      <w:tr w:rsidR="006A3892" w:rsidRPr="006A3892" w:rsidTr="006A3892">
        <w:trPr>
          <w:trHeight w:val="60"/>
        </w:trPr>
        <w:tc>
          <w:tcPr>
            <w:tcW w:w="2127" w:type="dxa"/>
            <w:gridSpan w:val="2"/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b/>
              </w:rPr>
              <w:t>18 апреля</w:t>
            </w:r>
          </w:p>
        </w:tc>
        <w:tc>
          <w:tcPr>
            <w:tcW w:w="2268" w:type="dxa"/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255" w:type="dxa"/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73" w:type="dxa"/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92" w:type="dxa"/>
          </w:tcPr>
          <w:p w:rsidR="006A3892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12677A" w:rsidRPr="006A3892" w:rsidTr="006A3892"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6A389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6A389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  <w:lang w:val="en-US"/>
              </w:rPr>
              <w:t>13b</w:t>
            </w:r>
            <w:r w:rsidRPr="006A3892">
              <w:rPr>
                <w:rFonts w:ascii="Times New Roman" w:eastAsia="Times New Roman" w:hAnsi="Times New Roman" w:cs="Times New Roman"/>
                <w:lang w:val="en-US"/>
              </w:rPr>
              <w:t xml:space="preserve"> We’re having a great time! </w:t>
            </w:r>
            <w:r w:rsidRPr="006A3892">
              <w:rPr>
                <w:rFonts w:ascii="Times New Roman" w:eastAsia="Times New Roman" w:hAnsi="Times New Roman" w:cs="Times New Roman"/>
              </w:rPr>
              <w:t>Веселимся!</w:t>
            </w:r>
          </w:p>
          <w:p w:rsidR="0012677A" w:rsidRPr="006A3892" w:rsidRDefault="0012677A" w:rsidP="006A3892">
            <w:pPr>
              <w:ind w:right="1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 </w:t>
            </w:r>
            <w:r w:rsidRPr="006A3892">
              <w:rPr>
                <w:rFonts w:ascii="Times New Roman" w:eastAsia="Times New Roman" w:hAnsi="Times New Roman" w:cs="Times New Roman"/>
              </w:rPr>
              <w:t>Вспоминаем правило Present Continuous (</w:t>
            </w:r>
            <w:hyperlink r:id="rId16">
              <w:r w:rsidRPr="006A389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https://www.youtube.com/watch?v=pz8zEqhGleY</w:t>
              </w:r>
            </w:hyperlink>
            <w:r w:rsidRPr="006A3892">
              <w:rPr>
                <w:rFonts w:ascii="Times New Roman" w:eastAsia="Times New Roman" w:hAnsi="Times New Roman" w:cs="Times New Roman"/>
              </w:rPr>
              <w:t>)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 xml:space="preserve">2.  </w:t>
            </w:r>
            <w:r w:rsidRPr="006A3892">
              <w:rPr>
                <w:rFonts w:ascii="Times New Roman" w:eastAsia="Times New Roman" w:hAnsi="Times New Roman" w:cs="Times New Roman"/>
              </w:rPr>
              <w:tab/>
              <w:t xml:space="preserve">Скачайте памятку по ссылке, перепишите в тетрадь </w:t>
            </w:r>
            <w:r w:rsidRPr="006A3892">
              <w:rPr>
                <w:rFonts w:ascii="Times New Roman" w:eastAsia="Times New Roman" w:hAnsi="Times New Roman" w:cs="Times New Roman"/>
              </w:rPr>
              <w:t xml:space="preserve">или </w:t>
            </w:r>
            <w:r w:rsidRPr="006A3892">
              <w:rPr>
                <w:rFonts w:ascii="Times New Roman" w:eastAsia="Times New Roman" w:hAnsi="Times New Roman" w:cs="Times New Roman"/>
              </w:rPr>
              <w:t>распечатайте и вклейте</w:t>
            </w:r>
            <w:hyperlink r:id="rId17">
              <w:r w:rsidRPr="006A3892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8">
              <w:r w:rsidRPr="006A389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</w:t>
              </w:r>
              <w:r w:rsidRPr="006A389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3-9r-rmH8LI1j4BXMpmpwC0a98wLxV0b/view?usp=sharing</w:t>
              </w:r>
            </w:hyperlink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 xml:space="preserve">3.  </w:t>
            </w:r>
            <w:r w:rsidRPr="006A3892">
              <w:rPr>
                <w:rFonts w:ascii="Times New Roman" w:eastAsia="Times New Roman" w:hAnsi="Times New Roman" w:cs="Times New Roman"/>
              </w:rPr>
              <w:tab/>
              <w:t>С. 108, у. 1, 2 (письменно в тетради)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 xml:space="preserve">4.  </w:t>
            </w:r>
            <w:r w:rsidRPr="006A3892">
              <w:rPr>
                <w:rFonts w:ascii="Times New Roman" w:eastAsia="Times New Roman" w:hAnsi="Times New Roman" w:cs="Times New Roman"/>
              </w:rPr>
              <w:tab/>
              <w:t>C. 109, у.  3. Прослушайте и прочитайте</w:t>
            </w:r>
          </w:p>
          <w:p w:rsidR="0012677A" w:rsidRPr="006A3892" w:rsidRDefault="0012677A" w:rsidP="006A3892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9">
              <w:r w:rsidR="006A3892" w:rsidRPr="006A389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https://www.youtube.com/watch?v=DJ5M3BCGxA0</w:t>
              </w:r>
            </w:hyperlink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 xml:space="preserve">5.      </w:t>
            </w:r>
            <w:r w:rsidRPr="006A3892">
              <w:rPr>
                <w:rFonts w:ascii="Times New Roman" w:eastAsia="Times New Roman" w:hAnsi="Times New Roman" w:cs="Times New Roman"/>
              </w:rPr>
              <w:t>у. 4, с. 109 (выполнить в тетради, прочитать – аудиозапись чтения прислать голосовым сообщением в вотсап или на эл</w:t>
            </w:r>
            <w:proofErr w:type="gramStart"/>
            <w:r w:rsidRPr="006A389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A3892">
              <w:rPr>
                <w:rFonts w:ascii="Times New Roman" w:eastAsia="Times New Roman" w:hAnsi="Times New Roman" w:cs="Times New Roman"/>
              </w:rPr>
              <w:t>очту)</w:t>
            </w: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Фото прислать в Whatsapp (+79274278260)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12677A" w:rsidRPr="006A3892" w:rsidTr="006A3892"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6A389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6A3892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8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6A3892">
              <w:rPr>
                <w:rFonts w:ascii="Times New Roman" w:eastAsia="Times New Roman" w:hAnsi="Times New Roman" w:cs="Times New Roman"/>
              </w:rPr>
              <w:t>Оценивание прыжка в высоту с разбега согнув</w:t>
            </w:r>
            <w:proofErr w:type="gramEnd"/>
            <w:r w:rsidRPr="006A3892">
              <w:rPr>
                <w:rFonts w:ascii="Times New Roman" w:eastAsia="Times New Roman" w:hAnsi="Times New Roman" w:cs="Times New Roman"/>
              </w:rPr>
              <w:t xml:space="preserve"> ноги. Метание мяча в цель. Игра «День-ночь». Бег 2мин.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 xml:space="preserve">Оценивание гибкости. Совершенствование передач мяча двумя руками от груди. 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2.Прыжок в высоту на месте (3 п</w:t>
            </w:r>
            <w:r w:rsidRPr="006A3892">
              <w:rPr>
                <w:rFonts w:ascii="Times New Roman" w:eastAsia="Times New Roman" w:hAnsi="Times New Roman" w:cs="Times New Roman"/>
              </w:rPr>
              <w:t>опытки) под контролем взрослых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3.Метание мяча в цель.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4.Сгибание-разгибание туловища 10 раз.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5.Бег 2 мин.</w:t>
            </w: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Фото или видео прислать в Whatsapp 89274460441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892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12677A" w:rsidRPr="006A3892" w:rsidTr="006A3892"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hAnsi="Times New Roman" w:cs="Times New Roman"/>
                <w:highlight w:val="white"/>
              </w:rPr>
              <w:t>Контрольная работа №8 по теме: «Письменная нумерация в пределах 1000».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1.Завести новую тетрадь в клетку.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 Открыть электронку в 9.30 и выполнить контрольную работу №8</w:t>
            </w: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фото к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прислать на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Whatsapp 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В 10.15</w:t>
            </w:r>
          </w:p>
        </w:tc>
      </w:tr>
      <w:tr w:rsidR="0012677A" w:rsidRPr="006A3892" w:rsidTr="006A3892"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3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Прилагательные – антонимы, синонимы.</w:t>
            </w:r>
          </w:p>
        </w:tc>
        <w:tc>
          <w:tcPr>
            <w:tcW w:w="3255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1.Прочитать стр.103 сообщение Мудрого Совёнка</w:t>
            </w:r>
            <w:proofErr w:type="gramStart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,</w:t>
            </w:r>
            <w:proofErr w:type="gramEnd"/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2.Выполнить упр.185, 190</w:t>
            </w:r>
          </w:p>
        </w:tc>
        <w:tc>
          <w:tcPr>
            <w:tcW w:w="2273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 xml:space="preserve">выполнить упр.186 стр.104фото прислать Whatsapp </w:t>
            </w:r>
          </w:p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92" w:type="dxa"/>
          </w:tcPr>
          <w:p w:rsidR="0012677A" w:rsidRPr="006A3892" w:rsidRDefault="006A3892" w:rsidP="006A389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A3892">
              <w:rPr>
                <w:rFonts w:ascii="Times New Roman" w:eastAsia="Times New Roman" w:hAnsi="Times New Roman" w:cs="Times New Roman"/>
                <w:highlight w:val="white"/>
              </w:rPr>
              <w:t>до 19.04</w:t>
            </w:r>
          </w:p>
        </w:tc>
      </w:tr>
    </w:tbl>
    <w:p w:rsidR="0012677A" w:rsidRPr="006A3892" w:rsidRDefault="0012677A" w:rsidP="006A389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12677A" w:rsidRPr="006A3892" w:rsidSect="0012677A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816E7"/>
    <w:multiLevelType w:val="multilevel"/>
    <w:tmpl w:val="870A1E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0343910"/>
    <w:multiLevelType w:val="multilevel"/>
    <w:tmpl w:val="05A860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7DFD1882"/>
    <w:multiLevelType w:val="multilevel"/>
    <w:tmpl w:val="EC9E14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2677A"/>
    <w:rsid w:val="0012677A"/>
    <w:rsid w:val="006A3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76227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6227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6227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6227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6227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6227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12677A"/>
  </w:style>
  <w:style w:type="table" w:customStyle="1" w:styleId="TableNormal">
    <w:name w:val="Table Normal"/>
    <w:rsid w:val="0012677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6227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762271"/>
  </w:style>
  <w:style w:type="table" w:customStyle="1" w:styleId="TableNormal0">
    <w:name w:val="Table Normal"/>
    <w:rsid w:val="0076227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12677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rsid w:val="0076227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12677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cz_dgy8ciw" TargetMode="External"/><Relationship Id="rId13" Type="http://schemas.openxmlformats.org/officeDocument/2006/relationships/hyperlink" Target="https://www.azatliq.org/a/29507266.html" TargetMode="External"/><Relationship Id="rId18" Type="http://schemas.openxmlformats.org/officeDocument/2006/relationships/hyperlink" Target="https://drive.google.com/file/d/13-9r-rmH8LI1j4BXMpmpwC0a98wLxV0b/view?usp=sharin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Ncz_dgy8ciw" TargetMode="External"/><Relationship Id="rId12" Type="http://schemas.openxmlformats.org/officeDocument/2006/relationships/hyperlink" Target="https://www.azatliq.org/a/29507266.html" TargetMode="External"/><Relationship Id="rId17" Type="http://schemas.openxmlformats.org/officeDocument/2006/relationships/hyperlink" Target="https://drive.google.com/file/d/13-9r-rmH8LI1j4BXMpmpwC0a98wLxV0b/view?usp=shari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pz8zEqhGle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YOgAKY0B08A" TargetMode="External"/><Relationship Id="rId11" Type="http://schemas.openxmlformats.org/officeDocument/2006/relationships/hyperlink" Target="https://nsportal.ru/sites/default/files/2019/11/23/tim_sobakin.pp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-drivemusic.net/listen_music/64847.html" TargetMode="External"/><Relationship Id="rId10" Type="http://schemas.openxmlformats.org/officeDocument/2006/relationships/hyperlink" Target="https://nsportal.ru/nachalnaya-shkola/okruzhayushchii-mir/2014/01/31/vsemirnoe-nasledie-yunesko-prezentatsiya-k-uroku" TargetMode="External"/><Relationship Id="rId19" Type="http://schemas.openxmlformats.org/officeDocument/2006/relationships/hyperlink" Target="https://www.youtube.com/watch?v=DJ5M3BCGxA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oo0Jy16izo" TargetMode="External"/><Relationship Id="rId14" Type="http://schemas.openxmlformats.org/officeDocument/2006/relationships/hyperlink" Target="https://infourok.ru/prezentaciya-po-okruzhayuschemu-miru-moskovskiy-kreml-klass-187230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k0njk1CQf/+ITL/MsqhCCSj3lg==">AMUW2mUFz5MCP9Wx68jIZOxuijZ2v2v7PI7JQSvVkXr/IcNPhtSCT0WVP9mX50OLZnBzEJYcRA0CqAeKaHgQlROAVqP8cYT/30xTtkGUztUA+QhJ0C6YOEA=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1358</Words>
  <Characters>7745</Characters>
  <Application>Microsoft Office Word</Application>
  <DocSecurity>0</DocSecurity>
  <Lines>64</Lines>
  <Paragraphs>18</Paragraphs>
  <ScaleCrop>false</ScaleCrop>
  <Company/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2020-04-12T11:01:00Z</cp:lastPrinted>
  <dcterms:created xsi:type="dcterms:W3CDTF">2020-03-26T17:57:00Z</dcterms:created>
  <dcterms:modified xsi:type="dcterms:W3CDTF">2020-04-12T11:02:00Z</dcterms:modified>
</cp:coreProperties>
</file>